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90CE3" w14:textId="77777777" w:rsidR="00BA53D5" w:rsidRPr="00AD31CD" w:rsidRDefault="00BA53D5" w:rsidP="006538E7">
      <w:pPr>
        <w:pStyle w:val="Corpodetexto"/>
        <w:contextualSpacing/>
        <w:jc w:val="center"/>
        <w:rPr>
          <w:b/>
        </w:rPr>
      </w:pPr>
    </w:p>
    <w:p w14:paraId="52130F0D" w14:textId="77777777" w:rsidR="00604542" w:rsidRDefault="00604542" w:rsidP="006538E7">
      <w:pPr>
        <w:pStyle w:val="Corpodetexto"/>
        <w:contextualSpacing/>
        <w:jc w:val="center"/>
        <w:rPr>
          <w:b/>
        </w:rPr>
      </w:pPr>
    </w:p>
    <w:p w14:paraId="63A2E43E" w14:textId="13C35283" w:rsidR="00BA53D5" w:rsidRPr="006538E7" w:rsidRDefault="00BA53D5" w:rsidP="006538E7">
      <w:pPr>
        <w:pStyle w:val="Corpodetexto"/>
        <w:contextualSpacing/>
        <w:jc w:val="center"/>
        <w:rPr>
          <w:b/>
        </w:rPr>
      </w:pPr>
      <w:r w:rsidRPr="006538E7">
        <w:rPr>
          <w:b/>
        </w:rPr>
        <w:t xml:space="preserve">INEXIGIBILIDADE </w:t>
      </w:r>
      <w:r w:rsidR="00604542" w:rsidRPr="006538E7">
        <w:rPr>
          <w:b/>
        </w:rPr>
        <w:t xml:space="preserve">DE LICITAÇÃO </w:t>
      </w:r>
      <w:r w:rsidRPr="006538E7">
        <w:rPr>
          <w:b/>
        </w:rPr>
        <w:t xml:space="preserve">N.º </w:t>
      </w:r>
      <w:bookmarkStart w:id="0" w:name="_Hlk194662455"/>
      <w:r w:rsidR="00057D4D" w:rsidRPr="006538E7">
        <w:rPr>
          <w:b/>
          <w:bCs/>
          <w:color w:val="000000" w:themeColor="text1"/>
        </w:rPr>
        <w:t>05</w:t>
      </w:r>
      <w:r w:rsidR="003F3CA5" w:rsidRPr="006538E7">
        <w:rPr>
          <w:b/>
          <w:bCs/>
          <w:color w:val="000000" w:themeColor="text1"/>
        </w:rPr>
        <w:t>3</w:t>
      </w:r>
      <w:r w:rsidR="002C7EF7" w:rsidRPr="006538E7">
        <w:rPr>
          <w:b/>
          <w:bCs/>
          <w:color w:val="000000" w:themeColor="text1"/>
        </w:rPr>
        <w:t>/2025</w:t>
      </w:r>
      <w:bookmarkEnd w:id="0"/>
    </w:p>
    <w:p w14:paraId="7B1B01F3" w14:textId="10C815DF" w:rsidR="00BA53D5" w:rsidRPr="006538E7" w:rsidRDefault="00BA53D5" w:rsidP="006538E7">
      <w:pPr>
        <w:pStyle w:val="Corpodetexto"/>
        <w:contextualSpacing/>
        <w:jc w:val="center"/>
        <w:rPr>
          <w:b/>
        </w:rPr>
      </w:pPr>
      <w:r w:rsidRPr="006538E7">
        <w:rPr>
          <w:b/>
        </w:rPr>
        <w:t>PROCESSO ADMINISTRATIVO N.º 0</w:t>
      </w:r>
      <w:r w:rsidR="006B03C1" w:rsidRPr="006538E7">
        <w:rPr>
          <w:b/>
        </w:rPr>
        <w:t>9</w:t>
      </w:r>
      <w:r w:rsidR="005777DE" w:rsidRPr="006538E7">
        <w:rPr>
          <w:b/>
        </w:rPr>
        <w:t>3</w:t>
      </w:r>
      <w:r w:rsidRPr="006538E7">
        <w:rPr>
          <w:b/>
        </w:rPr>
        <w:t>/202</w:t>
      </w:r>
      <w:r w:rsidR="002E6AF2" w:rsidRPr="006538E7">
        <w:rPr>
          <w:b/>
        </w:rPr>
        <w:t>5</w:t>
      </w:r>
    </w:p>
    <w:p w14:paraId="5626C8E7" w14:textId="77777777" w:rsidR="00BA53D5" w:rsidRPr="006538E7" w:rsidRDefault="00BA53D5" w:rsidP="006538E7">
      <w:pPr>
        <w:pStyle w:val="Corpodetexto"/>
        <w:contextualSpacing/>
        <w:jc w:val="center"/>
        <w:rPr>
          <w:b/>
        </w:rPr>
      </w:pPr>
    </w:p>
    <w:p w14:paraId="29430E2F" w14:textId="77777777" w:rsidR="00B53672" w:rsidRPr="006538E7" w:rsidRDefault="00B53672" w:rsidP="00653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0C83FC44" w14:textId="5E3B32C4" w:rsidR="00B53672" w:rsidRPr="006538E7" w:rsidRDefault="00AD31CD" w:rsidP="006538E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</w:rPr>
      </w:pPr>
      <w:r w:rsidRPr="006538E7">
        <w:rPr>
          <w:rFonts w:ascii="Times New Roman" w:hAnsi="Times New Roman" w:cs="Times New Roman"/>
        </w:rPr>
        <w:t>RATIFICAÇÃO DO ATO</w:t>
      </w:r>
    </w:p>
    <w:p w14:paraId="3E71725A" w14:textId="77777777" w:rsidR="00B53672" w:rsidRPr="006538E7" w:rsidRDefault="00B53672" w:rsidP="006538E7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330395D2" w14:textId="39700A9A" w:rsidR="00B53672" w:rsidRPr="006538E7" w:rsidRDefault="00B53672" w:rsidP="006538E7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</w:pPr>
      <w:r w:rsidRPr="006538E7">
        <w:t>O P</w:t>
      </w:r>
      <w:r w:rsidR="00A978EF" w:rsidRPr="006538E7">
        <w:t xml:space="preserve">refeito Municipal de </w:t>
      </w:r>
      <w:proofErr w:type="spellStart"/>
      <w:r w:rsidR="00CC36D7" w:rsidRPr="006538E7">
        <w:t>Jacaraci</w:t>
      </w:r>
      <w:proofErr w:type="spellEnd"/>
      <w:r w:rsidR="00A978EF" w:rsidRPr="006538E7">
        <w:t xml:space="preserve"> - </w:t>
      </w:r>
      <w:r w:rsidRPr="006538E7">
        <w:t>Bahia, no uso de suas atribuições legais, ratifica os atos administrativos d</w:t>
      </w:r>
      <w:r w:rsidR="007917BB" w:rsidRPr="006538E7">
        <w:t xml:space="preserve">a </w:t>
      </w:r>
      <w:r w:rsidR="0096729E" w:rsidRPr="006538E7">
        <w:t xml:space="preserve">Inexigibilidade de Licitação </w:t>
      </w:r>
      <w:bookmarkStart w:id="1" w:name="_Hlk199854998"/>
      <w:r w:rsidR="007917BB" w:rsidRPr="006538E7">
        <w:t>n</w:t>
      </w:r>
      <w:r w:rsidRPr="006538E7">
        <w:t>º</w:t>
      </w:r>
      <w:bookmarkEnd w:id="1"/>
      <w:r w:rsidRPr="006538E7">
        <w:t xml:space="preserve"> </w:t>
      </w:r>
      <w:r w:rsidR="002C7EF7" w:rsidRPr="006538E7">
        <w:t>0</w:t>
      </w:r>
      <w:r w:rsidR="00057D4D" w:rsidRPr="006538E7">
        <w:t>5</w:t>
      </w:r>
      <w:r w:rsidR="005777DE" w:rsidRPr="006538E7">
        <w:t>3</w:t>
      </w:r>
      <w:r w:rsidR="00640FE4" w:rsidRPr="006538E7">
        <w:t>/202</w:t>
      </w:r>
      <w:r w:rsidR="002E6AF2" w:rsidRPr="006538E7">
        <w:t>5</w:t>
      </w:r>
      <w:r w:rsidR="007917BB" w:rsidRPr="006538E7">
        <w:t>, referente à</w:t>
      </w:r>
      <w:r w:rsidRPr="006538E7">
        <w:t xml:space="preserve"> </w:t>
      </w:r>
      <w:r w:rsidR="00067BA9" w:rsidRPr="006538E7">
        <w:t>c</w:t>
      </w:r>
      <w:r w:rsidR="0000113E" w:rsidRPr="006538E7">
        <w:t>ontratação</w:t>
      </w:r>
      <w:r w:rsidR="003F3CA5" w:rsidRPr="006538E7">
        <w:t xml:space="preserve"> do profissional do setor artístico Roberto </w:t>
      </w:r>
      <w:proofErr w:type="spellStart"/>
      <w:r w:rsidR="003F3CA5" w:rsidRPr="006538E7">
        <w:t>Dantilly</w:t>
      </w:r>
      <w:proofErr w:type="spellEnd"/>
      <w:r w:rsidR="003F3CA5" w:rsidRPr="006538E7">
        <w:t xml:space="preserve"> para a realização de apresentação musical durante a Cavalgada da Lagoa do Morro, no município de </w:t>
      </w:r>
      <w:proofErr w:type="spellStart"/>
      <w:r w:rsidR="003F3CA5" w:rsidRPr="006538E7">
        <w:t>Jacaraci</w:t>
      </w:r>
      <w:proofErr w:type="spellEnd"/>
      <w:r w:rsidR="003F3CA5" w:rsidRPr="006538E7">
        <w:t xml:space="preserve"> – BA, no dia 15 de junho de 2025</w:t>
      </w:r>
      <w:r w:rsidR="002F30C1" w:rsidRPr="006538E7">
        <w:t xml:space="preserve">, em favor da </w:t>
      </w:r>
      <w:r w:rsidR="004E1D97" w:rsidRPr="006538E7">
        <w:rPr>
          <w:bCs/>
        </w:rPr>
        <w:t>empresa</w:t>
      </w:r>
      <w:r w:rsidR="003F3CA5" w:rsidRPr="006538E7">
        <w:t xml:space="preserve"> </w:t>
      </w:r>
      <w:r w:rsidR="003F3CA5" w:rsidRPr="006538E7">
        <w:rPr>
          <w:bCs/>
        </w:rPr>
        <w:t>LEANDRO ROBERTO DOS</w:t>
      </w:r>
      <w:r w:rsidR="008E52CB">
        <w:rPr>
          <w:bCs/>
        </w:rPr>
        <w:t xml:space="preserve"> SANTOS, inscrita no CNPJ/MF nº</w:t>
      </w:r>
      <w:r w:rsidR="003F3CA5" w:rsidRPr="006538E7">
        <w:rPr>
          <w:bCs/>
        </w:rPr>
        <w:t xml:space="preserve"> 10.755.146/0001-09, si</w:t>
      </w:r>
      <w:r w:rsidR="008E52CB">
        <w:rPr>
          <w:bCs/>
        </w:rPr>
        <w:t>tuada na Rua das Comunicações nº</w:t>
      </w:r>
      <w:r w:rsidR="003F3CA5" w:rsidRPr="006538E7">
        <w:rPr>
          <w:bCs/>
        </w:rPr>
        <w:t xml:space="preserve"> 35, Centro, Rio do Pires – BA, CEP 46.550-000</w:t>
      </w:r>
      <w:r w:rsidR="004E1D97" w:rsidRPr="006538E7">
        <w:rPr>
          <w:bCs/>
        </w:rPr>
        <w:t xml:space="preserve">, </w:t>
      </w:r>
      <w:r w:rsidR="00315C51" w:rsidRPr="006538E7">
        <w:rPr>
          <w:bCs/>
        </w:rPr>
        <w:t xml:space="preserve">com valor total de </w:t>
      </w:r>
      <w:r w:rsidR="0000113E" w:rsidRPr="006538E7">
        <w:rPr>
          <w:bCs/>
        </w:rPr>
        <w:t xml:space="preserve">R$ </w:t>
      </w:r>
      <w:r w:rsidR="003F3CA5" w:rsidRPr="006538E7">
        <w:rPr>
          <w:bCs/>
        </w:rPr>
        <w:t>15</w:t>
      </w:r>
      <w:r w:rsidR="00057D4D" w:rsidRPr="006538E7">
        <w:rPr>
          <w:bCs/>
        </w:rPr>
        <w:t>.000,00 (</w:t>
      </w:r>
      <w:r w:rsidR="003F3CA5" w:rsidRPr="006538E7">
        <w:rPr>
          <w:bCs/>
        </w:rPr>
        <w:t>quinze</w:t>
      </w:r>
      <w:r w:rsidR="00057D4D" w:rsidRPr="006538E7">
        <w:rPr>
          <w:bCs/>
        </w:rPr>
        <w:t xml:space="preserve"> mil</w:t>
      </w:r>
      <w:r w:rsidR="00067BA9" w:rsidRPr="006538E7">
        <w:rPr>
          <w:bCs/>
        </w:rPr>
        <w:t xml:space="preserve"> reais</w:t>
      </w:r>
      <w:r w:rsidR="0000113E" w:rsidRPr="006538E7">
        <w:rPr>
          <w:bCs/>
        </w:rPr>
        <w:t>)</w:t>
      </w:r>
      <w:r w:rsidR="00315C51" w:rsidRPr="006538E7">
        <w:rPr>
          <w:bCs/>
        </w:rPr>
        <w:t xml:space="preserve">, </w:t>
      </w:r>
      <w:r w:rsidR="00513E13" w:rsidRPr="006538E7">
        <w:t>de acordo com o inciso II do artigo 74 da Lei 14.133, de 1º de abril de 2021.</w:t>
      </w:r>
    </w:p>
    <w:p w14:paraId="7BE16897" w14:textId="77777777" w:rsidR="00513E13" w:rsidRPr="006538E7" w:rsidRDefault="00513E13" w:rsidP="006538E7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</w:pPr>
    </w:p>
    <w:p w14:paraId="2B977261" w14:textId="1AD87EC5" w:rsidR="00B53672" w:rsidRPr="006538E7" w:rsidRDefault="00CC36D7" w:rsidP="00653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4"/>
          <w:szCs w:val="24"/>
        </w:rPr>
      </w:pPr>
      <w:proofErr w:type="spellStart"/>
      <w:r w:rsidRPr="006538E7">
        <w:rPr>
          <w:sz w:val="24"/>
          <w:szCs w:val="24"/>
        </w:rPr>
        <w:t>Jacaraci</w:t>
      </w:r>
      <w:proofErr w:type="spellEnd"/>
      <w:r w:rsidR="008E52CB">
        <w:rPr>
          <w:sz w:val="24"/>
          <w:szCs w:val="24"/>
        </w:rPr>
        <w:t xml:space="preserve"> - BA</w:t>
      </w:r>
      <w:r w:rsidR="00B53672" w:rsidRPr="006538E7">
        <w:rPr>
          <w:sz w:val="24"/>
          <w:szCs w:val="24"/>
        </w:rPr>
        <w:t xml:space="preserve">, </w:t>
      </w:r>
      <w:r w:rsidR="003F3CA5" w:rsidRPr="006538E7">
        <w:rPr>
          <w:sz w:val="24"/>
          <w:szCs w:val="24"/>
        </w:rPr>
        <w:t>1</w:t>
      </w:r>
      <w:r w:rsidR="00AC3D38" w:rsidRPr="006538E7">
        <w:rPr>
          <w:sz w:val="24"/>
          <w:szCs w:val="24"/>
        </w:rPr>
        <w:t>2</w:t>
      </w:r>
      <w:r w:rsidR="0000113E" w:rsidRPr="006538E7">
        <w:rPr>
          <w:sz w:val="24"/>
          <w:szCs w:val="24"/>
        </w:rPr>
        <w:t xml:space="preserve"> de </w:t>
      </w:r>
      <w:r w:rsidR="00057D4D" w:rsidRPr="006538E7">
        <w:rPr>
          <w:sz w:val="24"/>
          <w:szCs w:val="24"/>
        </w:rPr>
        <w:t>junho</w:t>
      </w:r>
      <w:r w:rsidR="00F9251E" w:rsidRPr="006538E7">
        <w:rPr>
          <w:sz w:val="24"/>
          <w:szCs w:val="24"/>
        </w:rPr>
        <w:t xml:space="preserve"> de 2025. </w:t>
      </w:r>
      <w:r w:rsidR="00B53672" w:rsidRPr="006538E7">
        <w:rPr>
          <w:sz w:val="24"/>
          <w:szCs w:val="24"/>
        </w:rPr>
        <w:t xml:space="preserve"> </w:t>
      </w:r>
    </w:p>
    <w:p w14:paraId="6C0BCBF3" w14:textId="5ABEFF86" w:rsidR="00B53672" w:rsidRPr="006538E7" w:rsidRDefault="00B53672" w:rsidP="00653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4"/>
          <w:szCs w:val="24"/>
        </w:rPr>
      </w:pPr>
    </w:p>
    <w:p w14:paraId="6C5D9E54" w14:textId="5E8FF6DF" w:rsidR="00BA53D5" w:rsidRPr="006538E7" w:rsidRDefault="00BA53D5" w:rsidP="00653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4"/>
          <w:szCs w:val="24"/>
        </w:rPr>
      </w:pPr>
    </w:p>
    <w:p w14:paraId="53FEBAAD" w14:textId="77777777" w:rsidR="00BA53D5" w:rsidRPr="006538E7" w:rsidRDefault="00BA53D5" w:rsidP="00653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4"/>
          <w:szCs w:val="24"/>
        </w:rPr>
      </w:pPr>
    </w:p>
    <w:p w14:paraId="0F25A4E5" w14:textId="1EE0F906" w:rsidR="00D02B4C" w:rsidRPr="006538E7" w:rsidRDefault="00CC36D7" w:rsidP="00653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6538E7">
        <w:rPr>
          <w:sz w:val="24"/>
          <w:szCs w:val="24"/>
        </w:rPr>
        <w:t>DEUSDEDIT CARVALHO ROCHA</w:t>
      </w:r>
    </w:p>
    <w:p w14:paraId="514C214B" w14:textId="7E84149E" w:rsidR="00B53672" w:rsidRPr="006538E7" w:rsidRDefault="0096729E" w:rsidP="00653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6538E7">
        <w:rPr>
          <w:b/>
          <w:bCs/>
          <w:sz w:val="24"/>
          <w:szCs w:val="24"/>
        </w:rPr>
        <w:t xml:space="preserve">Prefeito de </w:t>
      </w:r>
      <w:proofErr w:type="spellStart"/>
      <w:r w:rsidR="00CC36D7" w:rsidRPr="006538E7">
        <w:rPr>
          <w:b/>
          <w:bCs/>
          <w:sz w:val="24"/>
          <w:szCs w:val="24"/>
        </w:rPr>
        <w:t>Jacaraci</w:t>
      </w:r>
      <w:proofErr w:type="spellEnd"/>
      <w:r w:rsidRPr="006538E7">
        <w:rPr>
          <w:b/>
          <w:bCs/>
          <w:sz w:val="24"/>
          <w:szCs w:val="24"/>
        </w:rPr>
        <w:t>/</w:t>
      </w:r>
      <w:r w:rsidR="00913FDB" w:rsidRPr="006538E7">
        <w:rPr>
          <w:b/>
          <w:bCs/>
          <w:sz w:val="24"/>
          <w:szCs w:val="24"/>
        </w:rPr>
        <w:t>BA</w:t>
      </w:r>
    </w:p>
    <w:p w14:paraId="2C74B405" w14:textId="142AE42F" w:rsidR="00513E13" w:rsidRPr="006538E7" w:rsidRDefault="00513E13" w:rsidP="00653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</w:p>
    <w:p w14:paraId="4C8093AC" w14:textId="77777777" w:rsidR="00513E13" w:rsidRPr="006538E7" w:rsidRDefault="00513E13" w:rsidP="00653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</w:p>
    <w:p w14:paraId="70A609D1" w14:textId="77777777" w:rsidR="00B53672" w:rsidRPr="006538E7" w:rsidRDefault="00B53672" w:rsidP="006538E7">
      <w:pPr>
        <w:rPr>
          <w:sz w:val="24"/>
          <w:szCs w:val="24"/>
        </w:rPr>
      </w:pPr>
    </w:p>
    <w:p w14:paraId="2CD39362" w14:textId="77777777" w:rsidR="00B53672" w:rsidRPr="006538E7" w:rsidRDefault="00B53672" w:rsidP="006538E7">
      <w:pPr>
        <w:rPr>
          <w:sz w:val="24"/>
          <w:szCs w:val="24"/>
        </w:rPr>
      </w:pPr>
    </w:p>
    <w:p w14:paraId="4BC9E533" w14:textId="77777777" w:rsidR="00B53672" w:rsidRPr="006538E7" w:rsidRDefault="00B53672" w:rsidP="006538E7">
      <w:pPr>
        <w:rPr>
          <w:sz w:val="24"/>
          <w:szCs w:val="24"/>
        </w:rPr>
      </w:pPr>
    </w:p>
    <w:p w14:paraId="1B6AC420" w14:textId="44F77ECB" w:rsidR="003E0837" w:rsidRPr="006538E7" w:rsidRDefault="003E0837" w:rsidP="006538E7">
      <w:pPr>
        <w:rPr>
          <w:sz w:val="24"/>
          <w:szCs w:val="24"/>
        </w:rPr>
      </w:pPr>
    </w:p>
    <w:p w14:paraId="65C7FA5A" w14:textId="43DC28E9" w:rsidR="0096729E" w:rsidRPr="006538E7" w:rsidRDefault="0096729E" w:rsidP="006538E7">
      <w:pPr>
        <w:rPr>
          <w:sz w:val="24"/>
          <w:szCs w:val="24"/>
        </w:rPr>
      </w:pPr>
    </w:p>
    <w:p w14:paraId="701A40CB" w14:textId="3A3496E5" w:rsidR="0096729E" w:rsidRPr="006538E7" w:rsidRDefault="0096729E" w:rsidP="006538E7">
      <w:pPr>
        <w:rPr>
          <w:sz w:val="24"/>
          <w:szCs w:val="24"/>
        </w:rPr>
      </w:pPr>
    </w:p>
    <w:p w14:paraId="0E8D9F71" w14:textId="6A2A7A21" w:rsidR="0096729E" w:rsidRPr="006538E7" w:rsidRDefault="0096729E" w:rsidP="006538E7">
      <w:pPr>
        <w:rPr>
          <w:sz w:val="24"/>
          <w:szCs w:val="24"/>
        </w:rPr>
      </w:pPr>
    </w:p>
    <w:p w14:paraId="7A9C3A26" w14:textId="566FAECD" w:rsidR="0096729E" w:rsidRPr="006538E7" w:rsidRDefault="0096729E" w:rsidP="006538E7">
      <w:pPr>
        <w:rPr>
          <w:sz w:val="24"/>
          <w:szCs w:val="24"/>
        </w:rPr>
      </w:pPr>
    </w:p>
    <w:p w14:paraId="1591D700" w14:textId="16F1DD64" w:rsidR="0096729E" w:rsidRPr="006538E7" w:rsidRDefault="0096729E" w:rsidP="006538E7">
      <w:pPr>
        <w:rPr>
          <w:sz w:val="24"/>
          <w:szCs w:val="24"/>
        </w:rPr>
      </w:pPr>
    </w:p>
    <w:p w14:paraId="57C6F641" w14:textId="06E20CE9" w:rsidR="0096729E" w:rsidRPr="006538E7" w:rsidRDefault="0096729E" w:rsidP="006538E7">
      <w:pPr>
        <w:rPr>
          <w:sz w:val="24"/>
          <w:szCs w:val="24"/>
        </w:rPr>
      </w:pPr>
    </w:p>
    <w:p w14:paraId="2915EC56" w14:textId="491860BB" w:rsidR="0096729E" w:rsidRPr="006538E7" w:rsidRDefault="0096729E" w:rsidP="006538E7">
      <w:pPr>
        <w:rPr>
          <w:sz w:val="24"/>
          <w:szCs w:val="24"/>
        </w:rPr>
      </w:pPr>
    </w:p>
    <w:p w14:paraId="4743B655" w14:textId="0BB6B0E6" w:rsidR="0096729E" w:rsidRPr="006538E7" w:rsidRDefault="0096729E" w:rsidP="006538E7">
      <w:pPr>
        <w:rPr>
          <w:sz w:val="24"/>
          <w:szCs w:val="24"/>
        </w:rPr>
      </w:pPr>
    </w:p>
    <w:p w14:paraId="7AAD2F1C" w14:textId="60F530EB" w:rsidR="0096729E" w:rsidRPr="006538E7" w:rsidRDefault="0096729E" w:rsidP="006538E7">
      <w:pPr>
        <w:rPr>
          <w:sz w:val="24"/>
          <w:szCs w:val="24"/>
        </w:rPr>
      </w:pPr>
    </w:p>
    <w:p w14:paraId="39628901" w14:textId="142EB8D8" w:rsidR="0096729E" w:rsidRPr="006538E7" w:rsidRDefault="0096729E" w:rsidP="006538E7">
      <w:pPr>
        <w:rPr>
          <w:sz w:val="24"/>
          <w:szCs w:val="24"/>
        </w:rPr>
      </w:pPr>
    </w:p>
    <w:p w14:paraId="5F75E2E6" w14:textId="488E86BE" w:rsidR="0096729E" w:rsidRPr="006538E7" w:rsidRDefault="0096729E" w:rsidP="006538E7">
      <w:pPr>
        <w:rPr>
          <w:sz w:val="24"/>
          <w:szCs w:val="24"/>
        </w:rPr>
      </w:pPr>
    </w:p>
    <w:p w14:paraId="1ED40429" w14:textId="46B06A44" w:rsidR="0096729E" w:rsidRPr="006538E7" w:rsidRDefault="0096729E" w:rsidP="006538E7">
      <w:pPr>
        <w:rPr>
          <w:sz w:val="24"/>
          <w:szCs w:val="24"/>
        </w:rPr>
      </w:pPr>
    </w:p>
    <w:p w14:paraId="06B6677E" w14:textId="1EAD0A11" w:rsidR="0096729E" w:rsidRPr="006538E7" w:rsidRDefault="0096729E" w:rsidP="006538E7">
      <w:pPr>
        <w:rPr>
          <w:sz w:val="24"/>
          <w:szCs w:val="24"/>
        </w:rPr>
      </w:pPr>
    </w:p>
    <w:p w14:paraId="6F67F7FA" w14:textId="02A12ECE" w:rsidR="0096729E" w:rsidRPr="006538E7" w:rsidRDefault="0096729E" w:rsidP="006538E7">
      <w:pPr>
        <w:rPr>
          <w:sz w:val="24"/>
          <w:szCs w:val="24"/>
        </w:rPr>
      </w:pPr>
    </w:p>
    <w:p w14:paraId="5B3FBAE5" w14:textId="5DF2C8F4" w:rsidR="0096729E" w:rsidRPr="006538E7" w:rsidRDefault="008E52CB" w:rsidP="006538E7">
      <w:pPr>
        <w:pStyle w:val="Ttulo4"/>
        <w:tabs>
          <w:tab w:val="left" w:pos="3402"/>
        </w:tabs>
        <w:spacing w:before="0" w:line="276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EXTRATO DO CONTRATO Nº</w:t>
      </w:r>
      <w:r w:rsidR="0096729E" w:rsidRPr="006538E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bookmarkStart w:id="2" w:name="_Hlk194662467"/>
      <w:r w:rsidR="00057D4D" w:rsidRPr="006538E7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1</w:t>
      </w:r>
      <w:r w:rsidR="005777DE" w:rsidRPr="006538E7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20</w:t>
      </w:r>
      <w:r w:rsidR="002C7EF7" w:rsidRPr="006538E7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/2025</w:t>
      </w:r>
      <w:bookmarkEnd w:id="2"/>
    </w:p>
    <w:p w14:paraId="36F1D5E8" w14:textId="0F40BB8B" w:rsidR="0096729E" w:rsidRPr="006538E7" w:rsidRDefault="008E52CB" w:rsidP="006538E7">
      <w:pPr>
        <w:pStyle w:val="Ttulo4"/>
        <w:spacing w:before="0" w:line="276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INEXIGIBILIDADE DE LICITAÇÃO Nº</w:t>
      </w:r>
      <w:r w:rsidR="0096729E" w:rsidRPr="006538E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="00057D4D" w:rsidRPr="006538E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05</w:t>
      </w:r>
      <w:r w:rsidR="003F3CA5" w:rsidRPr="006538E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3</w:t>
      </w:r>
      <w:r w:rsidR="0096729E" w:rsidRPr="006538E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/2025.</w:t>
      </w:r>
    </w:p>
    <w:p w14:paraId="76A802A4" w14:textId="77777777" w:rsidR="0096729E" w:rsidRPr="006538E7" w:rsidRDefault="0096729E" w:rsidP="006538E7">
      <w:pPr>
        <w:spacing w:line="276" w:lineRule="auto"/>
        <w:jc w:val="both"/>
        <w:rPr>
          <w:b/>
          <w:sz w:val="24"/>
          <w:szCs w:val="24"/>
        </w:rPr>
      </w:pPr>
    </w:p>
    <w:p w14:paraId="267A33DB" w14:textId="3CBE786D" w:rsidR="0096729E" w:rsidRPr="006538E7" w:rsidRDefault="008E52CB" w:rsidP="006538E7">
      <w:pPr>
        <w:pStyle w:val="Subttulo"/>
        <w:spacing w:line="276" w:lineRule="auto"/>
        <w:jc w:val="both"/>
        <w:rPr>
          <w:szCs w:val="24"/>
        </w:rPr>
      </w:pPr>
      <w:r>
        <w:rPr>
          <w:b/>
          <w:szCs w:val="24"/>
          <w:u w:val="single"/>
        </w:rPr>
        <w:t>CONTRATANTE</w:t>
      </w:r>
      <w:r w:rsidR="0096729E" w:rsidRPr="006538E7">
        <w:rPr>
          <w:szCs w:val="24"/>
        </w:rPr>
        <w:t xml:space="preserve">: </w:t>
      </w:r>
      <w:r w:rsidR="00827A36" w:rsidRPr="006538E7">
        <w:rPr>
          <w:rFonts w:eastAsia="Batang"/>
          <w:b/>
          <w:bCs/>
          <w:szCs w:val="24"/>
        </w:rPr>
        <w:t>A PREFEITURA</w:t>
      </w:r>
      <w:r w:rsidR="00827A36" w:rsidRPr="006538E7">
        <w:rPr>
          <w:rFonts w:eastAsia="Batang"/>
          <w:szCs w:val="24"/>
        </w:rPr>
        <w:t xml:space="preserve"> </w:t>
      </w:r>
      <w:r w:rsidR="0096729E" w:rsidRPr="006538E7">
        <w:rPr>
          <w:rFonts w:eastAsia="Batang"/>
          <w:b/>
          <w:szCs w:val="24"/>
        </w:rPr>
        <w:t>MUNICIP</w:t>
      </w:r>
      <w:r w:rsidR="00827A36" w:rsidRPr="006538E7">
        <w:rPr>
          <w:rFonts w:eastAsia="Batang"/>
          <w:b/>
          <w:szCs w:val="24"/>
        </w:rPr>
        <w:t>AL</w:t>
      </w:r>
      <w:r w:rsidR="0096729E" w:rsidRPr="006538E7">
        <w:rPr>
          <w:rFonts w:eastAsia="Batang"/>
          <w:b/>
          <w:szCs w:val="24"/>
        </w:rPr>
        <w:t xml:space="preserve"> DE </w:t>
      </w:r>
      <w:r w:rsidR="00CC36D7" w:rsidRPr="006538E7">
        <w:rPr>
          <w:rFonts w:eastAsia="Batang"/>
          <w:b/>
          <w:szCs w:val="24"/>
        </w:rPr>
        <w:t>JACARACI</w:t>
      </w:r>
      <w:r w:rsidR="00827A36" w:rsidRPr="006538E7">
        <w:rPr>
          <w:rFonts w:eastAsia="Batang"/>
          <w:b/>
          <w:szCs w:val="24"/>
        </w:rPr>
        <w:t>- BAHIA</w:t>
      </w:r>
      <w:r w:rsidR="0096729E" w:rsidRPr="006538E7">
        <w:rPr>
          <w:rFonts w:eastAsia="Batang"/>
          <w:szCs w:val="24"/>
        </w:rPr>
        <w:t>, pessoa Jurídica de direito interno público, inscrita no CNPJ/MF nº 13.</w:t>
      </w:r>
      <w:r w:rsidR="00CC36D7" w:rsidRPr="006538E7">
        <w:rPr>
          <w:rFonts w:eastAsia="Batang"/>
          <w:szCs w:val="24"/>
        </w:rPr>
        <w:t>677.109/0001-00</w:t>
      </w:r>
      <w:r w:rsidR="0096729E" w:rsidRPr="006538E7">
        <w:rPr>
          <w:rFonts w:eastAsia="Batang"/>
          <w:szCs w:val="24"/>
        </w:rPr>
        <w:t xml:space="preserve">, com sede na </w:t>
      </w:r>
      <w:r w:rsidR="00CC36D7" w:rsidRPr="006538E7">
        <w:rPr>
          <w:szCs w:val="24"/>
        </w:rPr>
        <w:t xml:space="preserve">Avenida Mozart David 01, Centenário, </w:t>
      </w:r>
      <w:proofErr w:type="spellStart"/>
      <w:proofErr w:type="gramStart"/>
      <w:r w:rsidR="00CC36D7" w:rsidRPr="006538E7">
        <w:rPr>
          <w:szCs w:val="24"/>
        </w:rPr>
        <w:t>Jacaraci</w:t>
      </w:r>
      <w:proofErr w:type="spellEnd"/>
      <w:r w:rsidR="00CC36D7" w:rsidRPr="006538E7">
        <w:rPr>
          <w:szCs w:val="24"/>
        </w:rPr>
        <w:t>-BA</w:t>
      </w:r>
      <w:proofErr w:type="gramEnd"/>
      <w:r w:rsidR="00CC36D7" w:rsidRPr="006538E7">
        <w:rPr>
          <w:szCs w:val="24"/>
        </w:rPr>
        <w:t>, CEP: 46.310-000</w:t>
      </w:r>
      <w:r w:rsidR="0096729E" w:rsidRPr="006538E7">
        <w:rPr>
          <w:rFonts w:eastAsia="Batang"/>
          <w:szCs w:val="24"/>
        </w:rPr>
        <w:t xml:space="preserve">, aqui representado pelo Sr. </w:t>
      </w:r>
      <w:r w:rsidR="00CC36D7" w:rsidRPr="006538E7">
        <w:rPr>
          <w:szCs w:val="24"/>
        </w:rPr>
        <w:t>Deusdedit Carvalho Rocha</w:t>
      </w:r>
      <w:r w:rsidR="0096729E" w:rsidRPr="006538E7">
        <w:rPr>
          <w:szCs w:val="24"/>
        </w:rPr>
        <w:t xml:space="preserve">, </w:t>
      </w:r>
      <w:r w:rsidR="0096729E" w:rsidRPr="006538E7">
        <w:rPr>
          <w:rFonts w:eastAsia="Batang"/>
          <w:szCs w:val="24"/>
        </w:rPr>
        <w:t xml:space="preserve">Prefeito Municipal, </w:t>
      </w:r>
      <w:r w:rsidR="0096729E" w:rsidRPr="006538E7">
        <w:rPr>
          <w:szCs w:val="24"/>
        </w:rPr>
        <w:t xml:space="preserve">brasileiro, residente e domiciliado nesta cidade de </w:t>
      </w:r>
      <w:proofErr w:type="spellStart"/>
      <w:r w:rsidR="00CC36D7" w:rsidRPr="006538E7">
        <w:rPr>
          <w:szCs w:val="24"/>
        </w:rPr>
        <w:t>Jacaraci</w:t>
      </w:r>
      <w:proofErr w:type="spellEnd"/>
      <w:r w:rsidR="0096729E" w:rsidRPr="006538E7">
        <w:rPr>
          <w:szCs w:val="24"/>
        </w:rPr>
        <w:t>/BA, CEP: 46.</w:t>
      </w:r>
      <w:r w:rsidR="00CC36D7" w:rsidRPr="006538E7">
        <w:rPr>
          <w:szCs w:val="24"/>
        </w:rPr>
        <w:t>310-000</w:t>
      </w:r>
      <w:r w:rsidR="00827A36" w:rsidRPr="006538E7">
        <w:rPr>
          <w:szCs w:val="24"/>
        </w:rPr>
        <w:t xml:space="preserve">. </w:t>
      </w:r>
    </w:p>
    <w:p w14:paraId="39243027" w14:textId="77777777" w:rsidR="0096729E" w:rsidRPr="006538E7" w:rsidRDefault="0096729E" w:rsidP="006538E7">
      <w:pPr>
        <w:pStyle w:val="Subttulo"/>
        <w:spacing w:line="276" w:lineRule="auto"/>
        <w:jc w:val="both"/>
        <w:rPr>
          <w:szCs w:val="24"/>
        </w:rPr>
      </w:pPr>
    </w:p>
    <w:p w14:paraId="65E9DED6" w14:textId="631DCFDF" w:rsidR="00057D4D" w:rsidRPr="006538E7" w:rsidRDefault="0096729E" w:rsidP="006538E7">
      <w:pPr>
        <w:pStyle w:val="Subttulo"/>
        <w:jc w:val="both"/>
        <w:rPr>
          <w:szCs w:val="24"/>
        </w:rPr>
      </w:pPr>
      <w:r w:rsidRPr="006538E7">
        <w:rPr>
          <w:b/>
          <w:szCs w:val="24"/>
        </w:rPr>
        <w:t>CONTRATADA</w:t>
      </w:r>
      <w:r w:rsidRPr="006538E7">
        <w:rPr>
          <w:szCs w:val="24"/>
        </w:rPr>
        <w:t xml:space="preserve">: </w:t>
      </w:r>
      <w:r w:rsidR="003F3CA5" w:rsidRPr="006538E7">
        <w:rPr>
          <w:szCs w:val="24"/>
        </w:rPr>
        <w:t>LEANDRO ROBERTO DOS</w:t>
      </w:r>
      <w:r w:rsidR="008E52CB">
        <w:rPr>
          <w:szCs w:val="24"/>
        </w:rPr>
        <w:t xml:space="preserve"> SANTOS, inscrita no CNPJ/MF nº</w:t>
      </w:r>
      <w:r w:rsidR="003F3CA5" w:rsidRPr="006538E7">
        <w:rPr>
          <w:szCs w:val="24"/>
        </w:rPr>
        <w:t xml:space="preserve"> 10.755.146/0001-09, sit</w:t>
      </w:r>
      <w:r w:rsidR="008E52CB">
        <w:rPr>
          <w:szCs w:val="24"/>
        </w:rPr>
        <w:t>uada na Rua das Comunicações nº</w:t>
      </w:r>
      <w:r w:rsidR="003F3CA5" w:rsidRPr="006538E7">
        <w:rPr>
          <w:szCs w:val="24"/>
        </w:rPr>
        <w:t xml:space="preserve"> 35, Centro, Rio do Pires – BA, CEP 46.550-000.</w:t>
      </w:r>
    </w:p>
    <w:p w14:paraId="6BAAFEDE" w14:textId="77777777" w:rsidR="006538E7" w:rsidRPr="006538E7" w:rsidRDefault="006538E7" w:rsidP="006538E7">
      <w:pPr>
        <w:pStyle w:val="Subttulo"/>
        <w:jc w:val="both"/>
        <w:rPr>
          <w:rFonts w:ascii="Cambria" w:eastAsia="Malgun Gothic" w:hAnsi="Cambria"/>
          <w:szCs w:val="24"/>
        </w:rPr>
      </w:pPr>
    </w:p>
    <w:p w14:paraId="3B499600" w14:textId="136B827D" w:rsidR="00057D4D" w:rsidRPr="006538E7" w:rsidRDefault="0096729E" w:rsidP="006538E7">
      <w:pPr>
        <w:pStyle w:val="Subttulo"/>
        <w:jc w:val="both"/>
        <w:rPr>
          <w:szCs w:val="24"/>
        </w:rPr>
      </w:pPr>
      <w:r w:rsidRPr="006538E7">
        <w:rPr>
          <w:b/>
          <w:szCs w:val="24"/>
        </w:rPr>
        <w:t>OBJETO</w:t>
      </w:r>
      <w:r w:rsidRPr="006538E7">
        <w:rPr>
          <w:szCs w:val="24"/>
        </w:rPr>
        <w:t>:</w:t>
      </w:r>
      <w:r w:rsidR="00FF76A8" w:rsidRPr="006538E7">
        <w:rPr>
          <w:szCs w:val="24"/>
        </w:rPr>
        <w:t xml:space="preserve"> </w:t>
      </w:r>
      <w:r w:rsidR="003F3CA5" w:rsidRPr="006538E7">
        <w:t xml:space="preserve">Contratação do profissional do setor artístico Roberto </w:t>
      </w:r>
      <w:proofErr w:type="spellStart"/>
      <w:r w:rsidR="003F3CA5" w:rsidRPr="006538E7">
        <w:t>Dantilly</w:t>
      </w:r>
      <w:proofErr w:type="spellEnd"/>
      <w:r w:rsidR="003F3CA5" w:rsidRPr="006538E7">
        <w:t xml:space="preserve"> para a realização de apresentação musical durante a Cavalgada da Lagoa do Morro, no município de </w:t>
      </w:r>
      <w:proofErr w:type="spellStart"/>
      <w:r w:rsidR="003F3CA5" w:rsidRPr="006538E7">
        <w:t>Jacaraci</w:t>
      </w:r>
      <w:proofErr w:type="spellEnd"/>
      <w:r w:rsidR="003F3CA5" w:rsidRPr="006538E7">
        <w:t xml:space="preserve"> – BA, no dia 15 de junho de 2025.</w:t>
      </w:r>
    </w:p>
    <w:p w14:paraId="212289D3" w14:textId="77777777" w:rsidR="00057D4D" w:rsidRPr="006538E7" w:rsidRDefault="00057D4D" w:rsidP="006538E7">
      <w:pPr>
        <w:pStyle w:val="Subttulo"/>
        <w:jc w:val="both"/>
        <w:rPr>
          <w:szCs w:val="24"/>
        </w:rPr>
      </w:pPr>
    </w:p>
    <w:p w14:paraId="200F40E7" w14:textId="58FAA9E0" w:rsidR="0096729E" w:rsidRPr="006538E7" w:rsidRDefault="0096729E" w:rsidP="006538E7">
      <w:pPr>
        <w:pStyle w:val="Subttulo"/>
        <w:jc w:val="both"/>
        <w:rPr>
          <w:szCs w:val="24"/>
        </w:rPr>
      </w:pPr>
      <w:r w:rsidRPr="006538E7">
        <w:rPr>
          <w:b/>
          <w:szCs w:val="24"/>
          <w:u w:val="single"/>
        </w:rPr>
        <w:t>PERÍODO DE VIGÊNCIA</w:t>
      </w:r>
      <w:r w:rsidRPr="006538E7">
        <w:rPr>
          <w:b/>
          <w:szCs w:val="24"/>
        </w:rPr>
        <w:t xml:space="preserve">: </w:t>
      </w:r>
      <w:r w:rsidRPr="006538E7">
        <w:rPr>
          <w:szCs w:val="24"/>
        </w:rPr>
        <w:t>O presente contrato entrará em vigor a partir da sua assinatura e terá seu término em 3</w:t>
      </w:r>
      <w:r w:rsidR="000E40EE" w:rsidRPr="006538E7">
        <w:rPr>
          <w:szCs w:val="24"/>
        </w:rPr>
        <w:t>1</w:t>
      </w:r>
      <w:r w:rsidRPr="006538E7">
        <w:rPr>
          <w:szCs w:val="24"/>
        </w:rPr>
        <w:t xml:space="preserve"> de </w:t>
      </w:r>
      <w:r w:rsidR="00B4777C" w:rsidRPr="006538E7">
        <w:rPr>
          <w:szCs w:val="24"/>
        </w:rPr>
        <w:t>ju</w:t>
      </w:r>
      <w:r w:rsidR="000E40EE" w:rsidRPr="006538E7">
        <w:rPr>
          <w:szCs w:val="24"/>
        </w:rPr>
        <w:t>l</w:t>
      </w:r>
      <w:r w:rsidR="003F3CA5" w:rsidRPr="006538E7">
        <w:rPr>
          <w:szCs w:val="24"/>
        </w:rPr>
        <w:t>h</w:t>
      </w:r>
      <w:r w:rsidR="00B4777C" w:rsidRPr="006538E7">
        <w:rPr>
          <w:szCs w:val="24"/>
        </w:rPr>
        <w:t>o</w:t>
      </w:r>
      <w:r w:rsidR="00F9251E" w:rsidRPr="006538E7">
        <w:rPr>
          <w:szCs w:val="24"/>
        </w:rPr>
        <w:t xml:space="preserve"> de 2025.</w:t>
      </w:r>
    </w:p>
    <w:p w14:paraId="759D106A" w14:textId="77777777" w:rsidR="00C6229D" w:rsidRPr="006538E7" w:rsidRDefault="00C6229D" w:rsidP="006538E7">
      <w:pPr>
        <w:spacing w:line="276" w:lineRule="auto"/>
        <w:jc w:val="both"/>
        <w:rPr>
          <w:sz w:val="24"/>
          <w:szCs w:val="24"/>
        </w:rPr>
      </w:pPr>
    </w:p>
    <w:p w14:paraId="0439AE3F" w14:textId="668CE860" w:rsidR="0096729E" w:rsidRPr="006538E7" w:rsidRDefault="0096729E" w:rsidP="006538E7">
      <w:pPr>
        <w:pStyle w:val="TableParagraph"/>
        <w:spacing w:line="276" w:lineRule="auto"/>
        <w:ind w:left="0" w:right="-6"/>
        <w:rPr>
          <w:bCs/>
          <w:sz w:val="24"/>
          <w:szCs w:val="24"/>
        </w:rPr>
      </w:pPr>
      <w:r w:rsidRPr="006538E7">
        <w:rPr>
          <w:b/>
          <w:sz w:val="24"/>
          <w:szCs w:val="24"/>
          <w:u w:val="single"/>
        </w:rPr>
        <w:t>VALOR</w:t>
      </w:r>
      <w:r w:rsidRPr="006538E7">
        <w:rPr>
          <w:b/>
          <w:sz w:val="24"/>
          <w:szCs w:val="24"/>
        </w:rPr>
        <w:t xml:space="preserve">: </w:t>
      </w:r>
      <w:r w:rsidRPr="006538E7">
        <w:rPr>
          <w:bCs/>
          <w:sz w:val="24"/>
          <w:szCs w:val="24"/>
        </w:rPr>
        <w:t xml:space="preserve">O valor total do presente contrato é de </w:t>
      </w:r>
      <w:r w:rsidR="00B14230" w:rsidRPr="006538E7">
        <w:rPr>
          <w:bCs/>
          <w:sz w:val="24"/>
          <w:szCs w:val="24"/>
        </w:rPr>
        <w:t xml:space="preserve">R$ </w:t>
      </w:r>
      <w:r w:rsidR="003F3CA5" w:rsidRPr="006538E7">
        <w:rPr>
          <w:bCs/>
          <w:sz w:val="24"/>
          <w:szCs w:val="24"/>
        </w:rPr>
        <w:t>15</w:t>
      </w:r>
      <w:r w:rsidR="009C73D0" w:rsidRPr="006538E7">
        <w:rPr>
          <w:bCs/>
          <w:sz w:val="24"/>
          <w:szCs w:val="24"/>
        </w:rPr>
        <w:t>.000,00 (</w:t>
      </w:r>
      <w:r w:rsidR="003F3CA5" w:rsidRPr="006538E7">
        <w:rPr>
          <w:bCs/>
          <w:sz w:val="24"/>
          <w:szCs w:val="24"/>
        </w:rPr>
        <w:t>quinze</w:t>
      </w:r>
      <w:r w:rsidR="009C73D0" w:rsidRPr="006538E7">
        <w:rPr>
          <w:bCs/>
          <w:sz w:val="24"/>
          <w:szCs w:val="24"/>
        </w:rPr>
        <w:t xml:space="preserve"> mil reais).</w:t>
      </w:r>
    </w:p>
    <w:p w14:paraId="33DE4F93" w14:textId="77777777" w:rsidR="0096729E" w:rsidRPr="006538E7" w:rsidRDefault="0096729E" w:rsidP="006538E7">
      <w:pPr>
        <w:pStyle w:val="TableParagraph"/>
        <w:spacing w:line="276" w:lineRule="auto"/>
        <w:ind w:left="0" w:right="-6"/>
        <w:jc w:val="center"/>
        <w:rPr>
          <w:sz w:val="24"/>
          <w:szCs w:val="24"/>
        </w:rPr>
      </w:pPr>
    </w:p>
    <w:p w14:paraId="729F8614" w14:textId="77777777" w:rsidR="0096729E" w:rsidRPr="006538E7" w:rsidRDefault="0096729E" w:rsidP="006538E7">
      <w:pPr>
        <w:spacing w:line="276" w:lineRule="auto"/>
        <w:jc w:val="center"/>
        <w:rPr>
          <w:sz w:val="24"/>
          <w:szCs w:val="24"/>
        </w:rPr>
      </w:pPr>
    </w:p>
    <w:p w14:paraId="6CE798A3" w14:textId="6D0A2838" w:rsidR="0096729E" w:rsidRPr="006538E7" w:rsidRDefault="0096729E" w:rsidP="006538E7">
      <w:pPr>
        <w:spacing w:line="276" w:lineRule="auto"/>
        <w:jc w:val="center"/>
        <w:rPr>
          <w:sz w:val="24"/>
          <w:szCs w:val="24"/>
        </w:rPr>
      </w:pPr>
      <w:r w:rsidRPr="006538E7">
        <w:rPr>
          <w:sz w:val="24"/>
          <w:szCs w:val="24"/>
        </w:rPr>
        <w:t xml:space="preserve">Prefeitura Municipal de </w:t>
      </w:r>
      <w:proofErr w:type="spellStart"/>
      <w:r w:rsidR="00CC36D7" w:rsidRPr="006538E7">
        <w:rPr>
          <w:sz w:val="24"/>
          <w:szCs w:val="24"/>
        </w:rPr>
        <w:t>Jacaraci</w:t>
      </w:r>
      <w:proofErr w:type="spellEnd"/>
      <w:r w:rsidRPr="006538E7">
        <w:rPr>
          <w:sz w:val="24"/>
          <w:szCs w:val="24"/>
        </w:rPr>
        <w:t xml:space="preserve">, </w:t>
      </w:r>
      <w:r w:rsidR="003F3CA5" w:rsidRPr="006538E7">
        <w:rPr>
          <w:sz w:val="24"/>
          <w:szCs w:val="24"/>
        </w:rPr>
        <w:t>1</w:t>
      </w:r>
      <w:r w:rsidR="00AC3D38" w:rsidRPr="006538E7">
        <w:rPr>
          <w:sz w:val="24"/>
          <w:szCs w:val="24"/>
        </w:rPr>
        <w:t>2</w:t>
      </w:r>
      <w:r w:rsidR="0000113E" w:rsidRPr="006538E7">
        <w:rPr>
          <w:sz w:val="24"/>
          <w:szCs w:val="24"/>
        </w:rPr>
        <w:t xml:space="preserve"> de </w:t>
      </w:r>
      <w:r w:rsidR="003C02DF" w:rsidRPr="006538E7">
        <w:rPr>
          <w:sz w:val="24"/>
          <w:szCs w:val="24"/>
        </w:rPr>
        <w:t>junho</w:t>
      </w:r>
      <w:r w:rsidR="00F9251E" w:rsidRPr="006538E7">
        <w:rPr>
          <w:sz w:val="24"/>
          <w:szCs w:val="24"/>
        </w:rPr>
        <w:t xml:space="preserve"> de 2025</w:t>
      </w:r>
      <w:r w:rsidRPr="006538E7">
        <w:rPr>
          <w:sz w:val="24"/>
          <w:szCs w:val="24"/>
        </w:rPr>
        <w:t>.</w:t>
      </w:r>
    </w:p>
    <w:p w14:paraId="781C6A4A" w14:textId="77777777" w:rsidR="00C93881" w:rsidRPr="006538E7" w:rsidRDefault="00C93881" w:rsidP="006538E7">
      <w:pPr>
        <w:spacing w:line="276" w:lineRule="auto"/>
        <w:jc w:val="center"/>
        <w:rPr>
          <w:sz w:val="24"/>
          <w:szCs w:val="24"/>
        </w:rPr>
      </w:pPr>
    </w:p>
    <w:p w14:paraId="0BD78A4C" w14:textId="77777777" w:rsidR="0096729E" w:rsidRPr="006538E7" w:rsidRDefault="0096729E" w:rsidP="006538E7">
      <w:pPr>
        <w:spacing w:line="276" w:lineRule="auto"/>
        <w:jc w:val="center"/>
        <w:rPr>
          <w:noProof/>
          <w:sz w:val="24"/>
          <w:szCs w:val="24"/>
        </w:rPr>
      </w:pPr>
    </w:p>
    <w:p w14:paraId="6FA59F77" w14:textId="77777777" w:rsidR="00827A36" w:rsidRPr="006538E7" w:rsidRDefault="00827A36" w:rsidP="006538E7">
      <w:pPr>
        <w:tabs>
          <w:tab w:val="left" w:pos="0"/>
        </w:tabs>
        <w:spacing w:line="276" w:lineRule="auto"/>
        <w:jc w:val="both"/>
        <w:rPr>
          <w:rFonts w:eastAsia="Calibri"/>
          <w:sz w:val="22"/>
          <w:szCs w:val="24"/>
        </w:rPr>
      </w:pPr>
      <w:r w:rsidRPr="006538E7">
        <w:rPr>
          <w:rFonts w:eastAsia="Calibri"/>
          <w:sz w:val="22"/>
          <w:szCs w:val="24"/>
        </w:rPr>
        <w:t xml:space="preserve">                                    </w:t>
      </w:r>
    </w:p>
    <w:p w14:paraId="426B0C4E" w14:textId="2E032D05" w:rsidR="00827A36" w:rsidRPr="006538E7" w:rsidRDefault="00827A36" w:rsidP="006538E7">
      <w:pPr>
        <w:tabs>
          <w:tab w:val="left" w:pos="0"/>
        </w:tabs>
        <w:spacing w:line="276" w:lineRule="auto"/>
        <w:jc w:val="both"/>
        <w:rPr>
          <w:rFonts w:eastAsia="Calibri"/>
          <w:sz w:val="22"/>
          <w:szCs w:val="24"/>
        </w:rPr>
      </w:pPr>
      <w:r w:rsidRPr="006538E7">
        <w:rPr>
          <w:rFonts w:eastAsia="Calibri"/>
          <w:sz w:val="22"/>
          <w:szCs w:val="24"/>
        </w:rPr>
        <w:t xml:space="preserve">                                        </w:t>
      </w:r>
      <w:r w:rsidRPr="006538E7">
        <w:rPr>
          <w:rFonts w:eastAsia="Batang"/>
          <w:sz w:val="22"/>
          <w:szCs w:val="24"/>
        </w:rPr>
        <w:t>PREFEITURA MUNICIPAL DE JACARACI</w:t>
      </w:r>
    </w:p>
    <w:p w14:paraId="1FC3D5FE" w14:textId="723EE1CA" w:rsidR="00827A36" w:rsidRPr="006538E7" w:rsidRDefault="00827A36" w:rsidP="006538E7">
      <w:pPr>
        <w:tabs>
          <w:tab w:val="left" w:pos="0"/>
        </w:tabs>
        <w:autoSpaceDE w:val="0"/>
        <w:autoSpaceDN w:val="0"/>
        <w:adjustRightInd w:val="0"/>
        <w:rPr>
          <w:rFonts w:eastAsia="Batang"/>
          <w:sz w:val="22"/>
          <w:szCs w:val="24"/>
        </w:rPr>
      </w:pPr>
      <w:r w:rsidRPr="006538E7">
        <w:rPr>
          <w:rFonts w:eastAsia="Batang"/>
          <w:sz w:val="22"/>
          <w:szCs w:val="24"/>
        </w:rPr>
        <w:t xml:space="preserve">                                                    CNPJ/MF nº 13.677.109/0001-00</w:t>
      </w:r>
    </w:p>
    <w:p w14:paraId="36F539F4" w14:textId="77777777" w:rsidR="00827A36" w:rsidRPr="006538E7" w:rsidRDefault="00827A36" w:rsidP="006538E7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sz w:val="22"/>
          <w:szCs w:val="24"/>
        </w:rPr>
      </w:pPr>
      <w:r w:rsidRPr="006538E7">
        <w:rPr>
          <w:rFonts w:eastAsia="Calibri"/>
          <w:sz w:val="22"/>
          <w:szCs w:val="24"/>
        </w:rPr>
        <w:t>Deusdedit Carvalho Rocha</w:t>
      </w:r>
    </w:p>
    <w:p w14:paraId="0534649D" w14:textId="281E6846" w:rsidR="0096729E" w:rsidRPr="006538E7" w:rsidRDefault="00827A36" w:rsidP="006538E7">
      <w:pPr>
        <w:tabs>
          <w:tab w:val="left" w:pos="0"/>
        </w:tabs>
        <w:spacing w:line="276" w:lineRule="auto"/>
        <w:jc w:val="both"/>
        <w:rPr>
          <w:rFonts w:eastAsia="Calibri"/>
          <w:sz w:val="22"/>
          <w:szCs w:val="24"/>
        </w:rPr>
      </w:pPr>
      <w:r w:rsidRPr="006538E7">
        <w:rPr>
          <w:rFonts w:eastAsia="Calibri"/>
          <w:b/>
          <w:sz w:val="22"/>
          <w:szCs w:val="24"/>
        </w:rPr>
        <w:t xml:space="preserve">                                                                 CONTRATANTE</w:t>
      </w:r>
    </w:p>
    <w:p w14:paraId="3972ABF4" w14:textId="77777777" w:rsidR="00031F95" w:rsidRPr="006538E7" w:rsidRDefault="00031F95" w:rsidP="008E52CB">
      <w:pPr>
        <w:tabs>
          <w:tab w:val="left" w:pos="0"/>
        </w:tabs>
        <w:spacing w:line="276" w:lineRule="auto"/>
        <w:rPr>
          <w:sz w:val="24"/>
          <w:szCs w:val="24"/>
        </w:rPr>
      </w:pPr>
    </w:p>
    <w:p w14:paraId="2BAAECC1" w14:textId="60AF2030" w:rsidR="00827A36" w:rsidRPr="006538E7" w:rsidRDefault="00827A36" w:rsidP="006538E7">
      <w:pPr>
        <w:tabs>
          <w:tab w:val="left" w:pos="0"/>
        </w:tabs>
        <w:spacing w:line="276" w:lineRule="auto"/>
        <w:jc w:val="center"/>
        <w:rPr>
          <w:sz w:val="24"/>
          <w:szCs w:val="24"/>
        </w:rPr>
      </w:pPr>
      <w:r w:rsidRPr="006538E7">
        <w:rPr>
          <w:sz w:val="24"/>
          <w:szCs w:val="24"/>
        </w:rPr>
        <w:t xml:space="preserve">  </w:t>
      </w:r>
    </w:p>
    <w:p w14:paraId="1A581126" w14:textId="77777777" w:rsidR="003F3CA5" w:rsidRPr="006538E7" w:rsidRDefault="003F3CA5" w:rsidP="006538E7">
      <w:pPr>
        <w:tabs>
          <w:tab w:val="left" w:pos="0"/>
        </w:tabs>
        <w:spacing w:line="276" w:lineRule="auto"/>
        <w:jc w:val="center"/>
        <w:rPr>
          <w:sz w:val="24"/>
          <w:szCs w:val="24"/>
        </w:rPr>
      </w:pPr>
      <w:r w:rsidRPr="006538E7">
        <w:rPr>
          <w:sz w:val="24"/>
          <w:szCs w:val="24"/>
        </w:rPr>
        <w:t>LEANDRO ROBERTO DOS SANTOS</w:t>
      </w:r>
    </w:p>
    <w:p w14:paraId="620B14FB" w14:textId="143872C1" w:rsidR="00057D4D" w:rsidRPr="006538E7" w:rsidRDefault="008E52CB" w:rsidP="006538E7">
      <w:pPr>
        <w:tabs>
          <w:tab w:val="left" w:pos="0"/>
        </w:tabs>
        <w:spacing w:line="276" w:lineRule="auto"/>
        <w:jc w:val="center"/>
        <w:rPr>
          <w:rFonts w:eastAsia="Batang"/>
          <w:sz w:val="22"/>
          <w:szCs w:val="24"/>
        </w:rPr>
      </w:pPr>
      <w:r>
        <w:rPr>
          <w:sz w:val="24"/>
          <w:szCs w:val="24"/>
        </w:rPr>
        <w:t>CNPJ/MF nº</w:t>
      </w:r>
      <w:bookmarkStart w:id="3" w:name="_GoBack"/>
      <w:bookmarkEnd w:id="3"/>
      <w:r w:rsidR="003F3CA5" w:rsidRPr="006538E7">
        <w:rPr>
          <w:sz w:val="24"/>
          <w:szCs w:val="24"/>
        </w:rPr>
        <w:t xml:space="preserve"> 10.755.146/0001-09</w:t>
      </w:r>
    </w:p>
    <w:p w14:paraId="3E78E1DB" w14:textId="5E30BCD2" w:rsidR="0096729E" w:rsidRPr="00CC36D7" w:rsidRDefault="0096729E" w:rsidP="006538E7">
      <w:pPr>
        <w:tabs>
          <w:tab w:val="left" w:pos="0"/>
        </w:tabs>
        <w:spacing w:line="276" w:lineRule="auto"/>
        <w:jc w:val="center"/>
        <w:rPr>
          <w:rFonts w:eastAsia="Calibri"/>
          <w:sz w:val="22"/>
          <w:szCs w:val="24"/>
        </w:rPr>
      </w:pPr>
      <w:r w:rsidRPr="006538E7">
        <w:rPr>
          <w:rFonts w:eastAsia="Calibri"/>
          <w:b/>
          <w:sz w:val="22"/>
          <w:szCs w:val="24"/>
        </w:rPr>
        <w:t>CONTRATADA</w:t>
      </w:r>
    </w:p>
    <w:p w14:paraId="3E7D6121" w14:textId="77777777" w:rsidR="0096729E" w:rsidRPr="00C6229D" w:rsidRDefault="0096729E" w:rsidP="006538E7">
      <w:pPr>
        <w:spacing w:line="276" w:lineRule="auto"/>
        <w:jc w:val="center"/>
        <w:rPr>
          <w:b/>
          <w:sz w:val="22"/>
          <w:szCs w:val="24"/>
        </w:rPr>
      </w:pPr>
    </w:p>
    <w:p w14:paraId="47888413" w14:textId="77777777" w:rsidR="0096729E" w:rsidRPr="00C6229D" w:rsidRDefault="0096729E" w:rsidP="006538E7">
      <w:pPr>
        <w:rPr>
          <w:sz w:val="22"/>
          <w:szCs w:val="24"/>
        </w:rPr>
      </w:pPr>
    </w:p>
    <w:sectPr w:rsidR="0096729E" w:rsidRPr="00C6229D" w:rsidSect="00396AB8">
      <w:headerReference w:type="default" r:id="rId7"/>
      <w:footerReference w:type="default" r:id="rId8"/>
      <w:pgSz w:w="11906" w:h="16838"/>
      <w:pgMar w:top="1417" w:right="1274" w:bottom="1417" w:left="170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972E1" w14:textId="77777777" w:rsidR="00D94AAE" w:rsidRDefault="00D94AAE" w:rsidP="00CB5437">
      <w:r>
        <w:separator/>
      </w:r>
    </w:p>
  </w:endnote>
  <w:endnote w:type="continuationSeparator" w:id="0">
    <w:p w14:paraId="3C411044" w14:textId="77777777" w:rsidR="00D94AAE" w:rsidRDefault="00D94AAE" w:rsidP="00CB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161E4" w14:textId="18CE50D5" w:rsidR="00CC36D7" w:rsidRPr="00CC36D7" w:rsidRDefault="00CC36D7" w:rsidP="00CC36D7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FFC363" wp14:editId="0FD9B5F5">
          <wp:simplePos x="0" y="0"/>
          <wp:positionH relativeFrom="margin">
            <wp:posOffset>-573792</wp:posOffset>
          </wp:positionH>
          <wp:positionV relativeFrom="paragraph">
            <wp:posOffset>-95305</wp:posOffset>
          </wp:positionV>
          <wp:extent cx="6645910" cy="470535"/>
          <wp:effectExtent l="0" t="0" r="2540" b="5715"/>
          <wp:wrapTopAndBottom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RODAPÉ - 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7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4616D" w14:textId="77777777" w:rsidR="00D94AAE" w:rsidRDefault="00D94AAE" w:rsidP="00CB5437">
      <w:r>
        <w:separator/>
      </w:r>
    </w:p>
  </w:footnote>
  <w:footnote w:type="continuationSeparator" w:id="0">
    <w:p w14:paraId="064A04FA" w14:textId="77777777" w:rsidR="00D94AAE" w:rsidRDefault="00D94AAE" w:rsidP="00CB5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0D933" w14:textId="62C8E203" w:rsidR="0050448A" w:rsidRDefault="00CC36D7" w:rsidP="0050448A">
    <w:pPr>
      <w:pStyle w:val="Cabealho"/>
      <w:tabs>
        <w:tab w:val="clear" w:pos="4252"/>
        <w:tab w:val="clear" w:pos="8504"/>
        <w:tab w:val="left" w:pos="7095"/>
      </w:tabs>
      <w:ind w:left="-709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F93874C" wp14:editId="44F5C8F6">
          <wp:simplePos x="0" y="0"/>
          <wp:positionH relativeFrom="column">
            <wp:posOffset>-470425</wp:posOffset>
          </wp:positionH>
          <wp:positionV relativeFrom="paragraph">
            <wp:posOffset>-48591</wp:posOffset>
          </wp:positionV>
          <wp:extent cx="6645910" cy="855980"/>
          <wp:effectExtent l="0" t="0" r="2540" b="1270"/>
          <wp:wrapTopAndBottom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BEÇALH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0448A">
      <w:tab/>
    </w:r>
  </w:p>
  <w:p w14:paraId="22D9213E" w14:textId="6FDF1C07" w:rsidR="0050448A" w:rsidRDefault="0050448A" w:rsidP="005044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37"/>
    <w:rsid w:val="0000113E"/>
    <w:rsid w:val="00016CA0"/>
    <w:rsid w:val="00017552"/>
    <w:rsid w:val="00031F95"/>
    <w:rsid w:val="00042A4B"/>
    <w:rsid w:val="000543E4"/>
    <w:rsid w:val="00057D4D"/>
    <w:rsid w:val="00067BA9"/>
    <w:rsid w:val="000A4592"/>
    <w:rsid w:val="000B2144"/>
    <w:rsid w:val="000B70E7"/>
    <w:rsid w:val="000C2623"/>
    <w:rsid w:val="000D7821"/>
    <w:rsid w:val="000E0956"/>
    <w:rsid w:val="000E40EE"/>
    <w:rsid w:val="000E6709"/>
    <w:rsid w:val="00100284"/>
    <w:rsid w:val="00106E9E"/>
    <w:rsid w:val="00107419"/>
    <w:rsid w:val="00110C37"/>
    <w:rsid w:val="00112F25"/>
    <w:rsid w:val="001204EB"/>
    <w:rsid w:val="0015044B"/>
    <w:rsid w:val="001517EA"/>
    <w:rsid w:val="001710E6"/>
    <w:rsid w:val="00175905"/>
    <w:rsid w:val="001A0E92"/>
    <w:rsid w:val="001B2C01"/>
    <w:rsid w:val="001D6134"/>
    <w:rsid w:val="001D6BBE"/>
    <w:rsid w:val="001E0AA1"/>
    <w:rsid w:val="001E13EB"/>
    <w:rsid w:val="001E1971"/>
    <w:rsid w:val="00210E3A"/>
    <w:rsid w:val="00217511"/>
    <w:rsid w:val="002463B5"/>
    <w:rsid w:val="00260BC3"/>
    <w:rsid w:val="00262E47"/>
    <w:rsid w:val="00262F5F"/>
    <w:rsid w:val="00277E03"/>
    <w:rsid w:val="00282D48"/>
    <w:rsid w:val="00294E47"/>
    <w:rsid w:val="002A0761"/>
    <w:rsid w:val="002A7403"/>
    <w:rsid w:val="002B05FF"/>
    <w:rsid w:val="002C7021"/>
    <w:rsid w:val="002C7EF7"/>
    <w:rsid w:val="002E3C3F"/>
    <w:rsid w:val="002E6AF2"/>
    <w:rsid w:val="002F06EF"/>
    <w:rsid w:val="002F30C1"/>
    <w:rsid w:val="00315C51"/>
    <w:rsid w:val="003178A8"/>
    <w:rsid w:val="003334D9"/>
    <w:rsid w:val="0034113D"/>
    <w:rsid w:val="00345A43"/>
    <w:rsid w:val="003463FC"/>
    <w:rsid w:val="00346A9F"/>
    <w:rsid w:val="00353AC4"/>
    <w:rsid w:val="00354CE5"/>
    <w:rsid w:val="00361EA4"/>
    <w:rsid w:val="00367C91"/>
    <w:rsid w:val="00396AB8"/>
    <w:rsid w:val="003A522F"/>
    <w:rsid w:val="003B1D38"/>
    <w:rsid w:val="003B7AF6"/>
    <w:rsid w:val="003C02DF"/>
    <w:rsid w:val="003C35A9"/>
    <w:rsid w:val="003D007D"/>
    <w:rsid w:val="003D1580"/>
    <w:rsid w:val="003E0837"/>
    <w:rsid w:val="003F3CA5"/>
    <w:rsid w:val="004164F8"/>
    <w:rsid w:val="00421148"/>
    <w:rsid w:val="00421A85"/>
    <w:rsid w:val="00425E7D"/>
    <w:rsid w:val="00436EAC"/>
    <w:rsid w:val="004823B9"/>
    <w:rsid w:val="00495A72"/>
    <w:rsid w:val="004A6E94"/>
    <w:rsid w:val="004B5427"/>
    <w:rsid w:val="004D2459"/>
    <w:rsid w:val="004D3B2B"/>
    <w:rsid w:val="004D58BF"/>
    <w:rsid w:val="004E1D97"/>
    <w:rsid w:val="0050448A"/>
    <w:rsid w:val="00513E13"/>
    <w:rsid w:val="00565E74"/>
    <w:rsid w:val="005678ED"/>
    <w:rsid w:val="005777DE"/>
    <w:rsid w:val="00586EC3"/>
    <w:rsid w:val="005A7503"/>
    <w:rsid w:val="005E4941"/>
    <w:rsid w:val="005F27C8"/>
    <w:rsid w:val="00604542"/>
    <w:rsid w:val="006079E7"/>
    <w:rsid w:val="0062561F"/>
    <w:rsid w:val="00640FE4"/>
    <w:rsid w:val="00641AFC"/>
    <w:rsid w:val="006538E7"/>
    <w:rsid w:val="0065409C"/>
    <w:rsid w:val="00670D12"/>
    <w:rsid w:val="0067159C"/>
    <w:rsid w:val="006877AB"/>
    <w:rsid w:val="006B03C1"/>
    <w:rsid w:val="006B215B"/>
    <w:rsid w:val="006B4E66"/>
    <w:rsid w:val="006B5D39"/>
    <w:rsid w:val="006F1604"/>
    <w:rsid w:val="006F43EF"/>
    <w:rsid w:val="00707E80"/>
    <w:rsid w:val="00711441"/>
    <w:rsid w:val="00764F79"/>
    <w:rsid w:val="007917BB"/>
    <w:rsid w:val="00796134"/>
    <w:rsid w:val="007B3261"/>
    <w:rsid w:val="007B729C"/>
    <w:rsid w:val="007D3755"/>
    <w:rsid w:val="007D40AE"/>
    <w:rsid w:val="007E4F00"/>
    <w:rsid w:val="00827A36"/>
    <w:rsid w:val="00844E33"/>
    <w:rsid w:val="00846E90"/>
    <w:rsid w:val="00856FF5"/>
    <w:rsid w:val="00864BD5"/>
    <w:rsid w:val="00866B49"/>
    <w:rsid w:val="0089373A"/>
    <w:rsid w:val="008943E2"/>
    <w:rsid w:val="008C6688"/>
    <w:rsid w:val="008D1B3B"/>
    <w:rsid w:val="008E52CB"/>
    <w:rsid w:val="008F21B6"/>
    <w:rsid w:val="008F6E0E"/>
    <w:rsid w:val="008F781D"/>
    <w:rsid w:val="00907AE8"/>
    <w:rsid w:val="00913FDB"/>
    <w:rsid w:val="00942312"/>
    <w:rsid w:val="00957E5E"/>
    <w:rsid w:val="0096073F"/>
    <w:rsid w:val="00965E2E"/>
    <w:rsid w:val="0096729E"/>
    <w:rsid w:val="0098512F"/>
    <w:rsid w:val="00996334"/>
    <w:rsid w:val="009A3F3F"/>
    <w:rsid w:val="009B5BD8"/>
    <w:rsid w:val="009C3C75"/>
    <w:rsid w:val="009C73D0"/>
    <w:rsid w:val="009D0E5C"/>
    <w:rsid w:val="009E3969"/>
    <w:rsid w:val="009F1F66"/>
    <w:rsid w:val="009F3CB4"/>
    <w:rsid w:val="00A146AE"/>
    <w:rsid w:val="00A21A86"/>
    <w:rsid w:val="00A50AAE"/>
    <w:rsid w:val="00A638C2"/>
    <w:rsid w:val="00A75EDD"/>
    <w:rsid w:val="00A8352B"/>
    <w:rsid w:val="00A978EF"/>
    <w:rsid w:val="00AA2F7D"/>
    <w:rsid w:val="00AC3D38"/>
    <w:rsid w:val="00AD31CD"/>
    <w:rsid w:val="00AE29B7"/>
    <w:rsid w:val="00AF29DE"/>
    <w:rsid w:val="00B14230"/>
    <w:rsid w:val="00B1628C"/>
    <w:rsid w:val="00B35D65"/>
    <w:rsid w:val="00B42221"/>
    <w:rsid w:val="00B449C8"/>
    <w:rsid w:val="00B4777C"/>
    <w:rsid w:val="00B53672"/>
    <w:rsid w:val="00B6511D"/>
    <w:rsid w:val="00BA53D5"/>
    <w:rsid w:val="00BB1C04"/>
    <w:rsid w:val="00BC2608"/>
    <w:rsid w:val="00BD29ED"/>
    <w:rsid w:val="00BD6A91"/>
    <w:rsid w:val="00BF077A"/>
    <w:rsid w:val="00BF6E4C"/>
    <w:rsid w:val="00C01726"/>
    <w:rsid w:val="00C046C4"/>
    <w:rsid w:val="00C07922"/>
    <w:rsid w:val="00C6229D"/>
    <w:rsid w:val="00C65EB4"/>
    <w:rsid w:val="00C87B1C"/>
    <w:rsid w:val="00C9038B"/>
    <w:rsid w:val="00C93881"/>
    <w:rsid w:val="00CB5437"/>
    <w:rsid w:val="00CC01FB"/>
    <w:rsid w:val="00CC1C4E"/>
    <w:rsid w:val="00CC36D7"/>
    <w:rsid w:val="00CE4C95"/>
    <w:rsid w:val="00CE5323"/>
    <w:rsid w:val="00CF1F57"/>
    <w:rsid w:val="00D02B4C"/>
    <w:rsid w:val="00D2058E"/>
    <w:rsid w:val="00D22503"/>
    <w:rsid w:val="00D252FF"/>
    <w:rsid w:val="00D364A9"/>
    <w:rsid w:val="00D5553E"/>
    <w:rsid w:val="00D60631"/>
    <w:rsid w:val="00D62909"/>
    <w:rsid w:val="00D66550"/>
    <w:rsid w:val="00D72A78"/>
    <w:rsid w:val="00D92DBB"/>
    <w:rsid w:val="00D93130"/>
    <w:rsid w:val="00D94AAE"/>
    <w:rsid w:val="00DB4F71"/>
    <w:rsid w:val="00DC4409"/>
    <w:rsid w:val="00DF20D1"/>
    <w:rsid w:val="00DF758E"/>
    <w:rsid w:val="00E21420"/>
    <w:rsid w:val="00E366A7"/>
    <w:rsid w:val="00E47988"/>
    <w:rsid w:val="00E74611"/>
    <w:rsid w:val="00E878D1"/>
    <w:rsid w:val="00E93510"/>
    <w:rsid w:val="00EA5136"/>
    <w:rsid w:val="00EA7EA2"/>
    <w:rsid w:val="00EB5630"/>
    <w:rsid w:val="00EE2C70"/>
    <w:rsid w:val="00EE65A2"/>
    <w:rsid w:val="00F04BD2"/>
    <w:rsid w:val="00F54F04"/>
    <w:rsid w:val="00F55C33"/>
    <w:rsid w:val="00F56E87"/>
    <w:rsid w:val="00F615D7"/>
    <w:rsid w:val="00F74B6C"/>
    <w:rsid w:val="00F77F54"/>
    <w:rsid w:val="00F9251E"/>
    <w:rsid w:val="00FA235C"/>
    <w:rsid w:val="00FA3590"/>
    <w:rsid w:val="00FA3D57"/>
    <w:rsid w:val="00FD7BB0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B4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B5437"/>
    <w:pPr>
      <w:keepNext/>
      <w:ind w:firstLine="720"/>
      <w:jc w:val="both"/>
      <w:outlineLvl w:val="0"/>
    </w:pPr>
    <w:rPr>
      <w:rFonts w:ascii="Arial" w:hAnsi="Arial" w:cs="Arial"/>
      <w:b/>
      <w:bCs/>
      <w:snapToGrid w:val="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72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5437"/>
    <w:rPr>
      <w:rFonts w:ascii="Arial" w:eastAsia="Times New Roman" w:hAnsi="Arial" w:cs="Arial"/>
      <w:b/>
      <w:bCs/>
      <w:snapToGrid w:val="0"/>
      <w:sz w:val="24"/>
      <w:szCs w:val="24"/>
      <w:lang w:eastAsia="pt-BR"/>
    </w:rPr>
  </w:style>
  <w:style w:type="paragraph" w:styleId="Cabealho">
    <w:name w:val="header"/>
    <w:aliases w:val="encabezado,Char"/>
    <w:basedOn w:val="Normal"/>
    <w:link w:val="CabealhoChar"/>
    <w:uiPriority w:val="99"/>
    <w:rsid w:val="00CB5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Char Char"/>
    <w:basedOn w:val="Fontepargpadro"/>
    <w:link w:val="Cabealho"/>
    <w:uiPriority w:val="99"/>
    <w:rsid w:val="00CB54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CB5437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CB543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B5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543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6729E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6729E"/>
    <w:pPr>
      <w:jc w:val="center"/>
    </w:pPr>
    <w:rPr>
      <w:sz w:val="24"/>
    </w:rPr>
  </w:style>
  <w:style w:type="character" w:customStyle="1" w:styleId="SubttuloChar">
    <w:name w:val="Subtítulo Char"/>
    <w:basedOn w:val="Fontepargpadro"/>
    <w:link w:val="Subttulo"/>
    <w:rsid w:val="0096729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96729E"/>
    <w:pPr>
      <w:widowControl w:val="0"/>
      <w:autoSpaceDE w:val="0"/>
      <w:autoSpaceDN w:val="0"/>
      <w:ind w:left="105"/>
    </w:pPr>
    <w:rPr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B5437"/>
    <w:pPr>
      <w:keepNext/>
      <w:ind w:firstLine="720"/>
      <w:jc w:val="both"/>
      <w:outlineLvl w:val="0"/>
    </w:pPr>
    <w:rPr>
      <w:rFonts w:ascii="Arial" w:hAnsi="Arial" w:cs="Arial"/>
      <w:b/>
      <w:bCs/>
      <w:snapToGrid w:val="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72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5437"/>
    <w:rPr>
      <w:rFonts w:ascii="Arial" w:eastAsia="Times New Roman" w:hAnsi="Arial" w:cs="Arial"/>
      <w:b/>
      <w:bCs/>
      <w:snapToGrid w:val="0"/>
      <w:sz w:val="24"/>
      <w:szCs w:val="24"/>
      <w:lang w:eastAsia="pt-BR"/>
    </w:rPr>
  </w:style>
  <w:style w:type="paragraph" w:styleId="Cabealho">
    <w:name w:val="header"/>
    <w:aliases w:val="encabezado,Char"/>
    <w:basedOn w:val="Normal"/>
    <w:link w:val="CabealhoChar"/>
    <w:uiPriority w:val="99"/>
    <w:rsid w:val="00CB5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Char Char"/>
    <w:basedOn w:val="Fontepargpadro"/>
    <w:link w:val="Cabealho"/>
    <w:uiPriority w:val="99"/>
    <w:rsid w:val="00CB54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CB5437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CB543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B5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543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6729E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6729E"/>
    <w:pPr>
      <w:jc w:val="center"/>
    </w:pPr>
    <w:rPr>
      <w:sz w:val="24"/>
    </w:rPr>
  </w:style>
  <w:style w:type="character" w:customStyle="1" w:styleId="SubttuloChar">
    <w:name w:val="Subtítulo Char"/>
    <w:basedOn w:val="Fontepargpadro"/>
    <w:link w:val="Subttulo"/>
    <w:rsid w:val="0096729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96729E"/>
    <w:pPr>
      <w:widowControl w:val="0"/>
      <w:autoSpaceDE w:val="0"/>
      <w:autoSpaceDN w:val="0"/>
      <w:ind w:left="105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ACER</cp:lastModifiedBy>
  <cp:revision>109</cp:revision>
  <cp:lastPrinted>2023-12-29T18:37:00Z</cp:lastPrinted>
  <dcterms:created xsi:type="dcterms:W3CDTF">2017-01-24T11:18:00Z</dcterms:created>
  <dcterms:modified xsi:type="dcterms:W3CDTF">2025-06-12T15:24:00Z</dcterms:modified>
</cp:coreProperties>
</file>